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71" w:rsidRPr="00741B50" w:rsidRDefault="00741B50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ru-RU"/>
        </w:rPr>
        <w:t xml:space="preserve">       </w:t>
      </w:r>
      <w:bookmarkStart w:id="0" w:name="_GoBack"/>
      <w:bookmarkEnd w:id="0"/>
      <w:r w:rsidR="00D54271"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учетом санитарно-эпидемиологической обстановки и особенностей распространения новой коронавирусной инфекции в Республике Татарстан Кабинет Министров Республики Татарстан </w:t>
      </w:r>
      <w:r w:rsidR="00D54271" w:rsidRPr="00741B5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постановляет: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Внести в постановление Кабинета Министров Республики Татарстан </w:t>
      </w:r>
      <w:hyperlink r:id="rId5" w:history="1">
        <w:r w:rsidRPr="00741B50">
          <w:rPr>
            <w:rFonts w:ascii="Times New Roman" w:eastAsia="Times New Roman" w:hAnsi="Times New Roman" w:cs="Times New Roman"/>
            <w:color w:val="1F77BB"/>
            <w:spacing w:val="3"/>
            <w:sz w:val="24"/>
            <w:szCs w:val="24"/>
            <w:u w:val="single"/>
            <w:lang w:eastAsia="ru-RU"/>
          </w:rPr>
          <w:t>от 19.03.2020 № 208</w:t>
        </w:r>
      </w:hyperlink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"О мерах по предотвращению распространения в Республике Татарстан новой коронавирусной инфекции" (с изменениями, внесенными постановлениями Кабинета Министров Республики Татарстан от 25.03.2020 № 218, от 27.03.2020 № 223, от 30.03.2020 № 234, от 31.03.2020 № 240, от 03.04.2020 № 252, от 06.04.2020 № 260, от 10.04.2020 № 272, от 13.04.2020 № 280, от 18.04.2020 № 306, от 21.04.2020 № 313, от 29.04.2020 № 349, от 30.04.2020 № 356) изменение, изложив его в новой редакции (прилагается).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 Установить, что настоящее постановление вступает в силу с 12 мая 2020 года.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Премьер-министр Республики Татарстан А.В.Песошин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Постановление Кабинета Министров Республики Татарстан от 19.03.2020 №208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(в редакции постановления Кабинета Министров Республики Татарстан от 10.05. 2020 № 374)</w:t>
      </w:r>
    </w:p>
    <w:p w:rsidR="00D54271" w:rsidRPr="00741B50" w:rsidRDefault="00D54271" w:rsidP="00741B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О мерах по предотвращению распространения в Республике Татарстан новой коронавирусной инфекции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 связи с угрозой распространения новой коронавирусной инфекции и в соответствии с федеральными законами от 21 декабря 1994 года № 68-ФЗ "О защите населения и территорий от чрезвычайных ситуаций природного и техногенного характера", от 30 марта 1999 года № 52-ФЗ "О санитарно-эпидемиологическом благополучии населения", распоряжением Президента Республики Татарстан </w:t>
      </w:r>
      <w:hyperlink r:id="rId6" w:history="1">
        <w:r w:rsidRPr="00741B50">
          <w:rPr>
            <w:rFonts w:ascii="Times New Roman" w:eastAsia="Times New Roman" w:hAnsi="Times New Roman" w:cs="Times New Roman"/>
            <w:color w:val="1F77BB"/>
            <w:spacing w:val="3"/>
            <w:sz w:val="24"/>
            <w:szCs w:val="24"/>
            <w:u w:val="single"/>
            <w:lang w:eastAsia="ru-RU"/>
          </w:rPr>
          <w:t>от 19 марта 2020 года № 129</w:t>
        </w:r>
      </w:hyperlink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"О введении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Татарстан", а также в целях реализации решений оперативного штаба по предупреждению завоза и распространения новой коронавирусной инфекции на территории Российской Федерации, постановлений Главного государственного санитарного врача Российской Федерации, предложений (предписаний) Главного государственного санитарного врача по Республике Татарстан Кабинет Министров Республики Татарстан постановляет: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Установить, что реализация комплекса ограничительных и иных мероприятий, направленных на обеспечение санитарно-эпидемиологического благополучия населения, в том числе в условиях режима повышенной готовности для органов управления и сил территориальной подсистемы предупреждения и ликвидации чрезвычайных ситуаций Республики Татарстан, осуществляется на всей территории Республики Татарстан.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 Рекомендовать гражданам соблюдать режим самоизоляции, не покидать без необходимости места проживания (пребывания), максимально ограничить взаимодействие с другими гражданами.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Установить, что не допускается проведение досуговых,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в том числе в парках, лесопарках и скверах, торговых и торгово-развлекательных центрах (комплексах), на аттракционах и в иных местах массового посещения граждан.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4. Приостановить с 26.03.2020 до улучшения санитарно-эпидемиологической обстановки деятельность спортивных центров, плавательных бассейнов, фитнес-центров, кинотеатров (кинозалов), ночных клубов (дискотек), детских игровых комнат, детских развлекательных центров и иных развлекательных организаций.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 Приостановить с 28.03.2020 до улучшения санитарно-эпидемиологической обстановки работу: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а) торговых, торгово-развлекательных центров (комплексов), розничных рынков, за исключением находящихся в них: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аптек и аптечных пунктов;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объектов розничной торговли продовольственными товарами;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объектов, в которых осуществляется заключение договоров на оказание услуг мобильной связи, при наличии отдельного наружного (уличного) входа;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б) иных объектов розничной торговли, за исключением: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аптек, аптечных пунктов;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объектов розничной торговли продовольственными товарами;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объектов розничной торговли транспортными средствами;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объектов розничной торговли иными непродовольственными товарами с площадью торгового зала, доступной для посетителей, до 400 кв.метров при наличии отдельного наружного (уличного) входа;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в) объектов оказания услуг общественного питания, за исключением обслуживания на вынос без посещения гражданами помещений таких объектов, доставки заказов, оказания услуг общественного питания в помещениях организаций работникам соответствующих организаций, а также оказания услуг общественного питания в гостиницах проживающим в них лицам;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г) бань, саун.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Ограничения не распространяются на продажу товаров дистанционным способом, доставку товаров, за исключением товаров, свободная реализация которых запрещена или ограничена законодательством Российской Федерации.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Приостановить с 28.03.2020 до улучшения санитарно-эпидемиологической обстановки бронирование мест, прием и размещение граждан в санаторно-курортных организациях (санаториях), санаторно-оздоровительных детских лагерях круглогодичного действия, за исключением лиц, находящихся в служебных командировках или служебных поездках.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Организациям, указанным в абзаце первом настоящего пункта, в отношении размещенных в них лиц: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обеспечить условия для их самоизоляции и проведение необходимых санитарно-эпидемиологических мероприятий до окончания срока их проживания без возможности его продления;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организовать их питание непосредственно в зданиях проживания данных лиц в соответствии с разъяснениями Федеральной службы по надзору в сфере защиты прав потребителей и благополучия человека.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7. Приостановить с 06.04.2020 до улучшения санитарно-эпидемиологической обстановки деятельность: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государственных центров реабилитации инвалидов;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государственных реабилитационных центров для детей и подростков с ограниченными возможностями здоровья;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социально-реабилитационных отделений комплексных центров социального обслуживания населения Республики Татарстан;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негосударственных поставщиков социальных услуг, которые включены в реестр поставщиков социальных услуг в Республике Татарстан, но не участвуют в выполнении государственного задания (заказа), оказывающих реабилитационные услуги инвалидам, гражданам в возрасте старше 65 лет, детям-инвалидам.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8. Запретить до улучшения санитарно-эпидемиологической обстановки: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19.03.2020 оказание организациями и индивидуальными предпринимателями услуг по предоставлению кальянов для курения, применение кальянов на принадлежащих им объектах и территориях;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01.04.2020 перевозку легковым такси более двух пассажиров (без учета несовершеннолетних лиц) одновременно;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с 13.04.2020 прием заявителей в многофункциональных центрах предоставления государственных и муниципальных услуг Республики Татарстан, за исключением приема по предварительной записи на определенные дату и время в отношении услуг, по которым не предусмотрена подача заявлений (запросов) на предоставление услуг в электронном виде через порталы государственных и муниципальных услуг и официальные сайты органов государственной власти и органов местного самоуправления;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14.04.2020 посещение гражданами культовых помещений, зданий и сооружений, земельных участков, на которых расположены такие здания и сооружения, а также участие в проводимых в указанных объектах и на территориях религиозных обрядах и церемониях, за исключением участия священнослужителей, а также лиц, присутствие которых необходимо для совершения богослужений и функционирования указанных объектов;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23.04.2020 работу объектов розничной торговли с 22.00 до 6.00 часов, за исключением аптек, аптечных пунктов и автозаправочных станций;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вход и нахождение граждан в объектах розничной торговли, оказания услуг, в транспортных средствах при осуществлении перевозок пассажиров и багажа, включая такси, а также нахождение граждан в общественных местах без использования средств индивидуальной защиты органов дыхания (маски, респираторы);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вход и нахождение граждан в объектах розничной торговли, в транспортных средствах при осуществлении перевозок пассажиров и багажа, включая такси, без использования средств индивидуальной защиты рук (перчатки);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нахождение граждан на детских игровых площадках, детских площадках, спортивных площадках, в том числе расположенных во дворах многоквартирных домов. Указанный запрет не распространяется на работников организаций, обслуживающих указанные объекты;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межмуниципальные перевозки пассажиров и багажа, за исключением перевозок пассажиров и багажа по маршрутам регулярных перевозок;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государственную регистрацию заключения брака с общим количеством участников более 10 человек.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9. Обязать до улучшения санитарно-эпидемиологической обстановки: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30.03.2020 граждан соблюдать дистанцию до других граждан не менее 1,5 метра (социальное дистанцирование) в общественных местах, в объектах розничной торговли, оказания услуг;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 12.05.2020 организации, индивидуальных предпринимателей, а также граждан, применяющих специальный налоговый режим "Налог на профессиональный доход", обеспечивать исполнение требований к организации их деятельности, установленных в приложении № 1 к настоящему постановлению.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10. Обязать с 23.04.2020 до улучшения санитарно-эпидемиологической обстановки обеспечить самоизоляцию на дому в течение 14 календарных дней граждан: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прибывших (вернувшихся) с территорий субъектов Российской Федерации;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совместно проживающих в период обеспечения изоляции с гражданами, прибывшими (вернувшимися) с территорий субъектов Российской Федерации.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 появлении первых респираторных симптомов лица, указанные в настоящем пункте, обязаны незамедлительно обратиться за медицинской помощью на дому без посещения медицинских организаций.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Ограничения, установленные настоящим пунктом, не распространяются на: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лиц, осуществляющих международные, межрегиональные перевозки грузов, пассажиров и багажа;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работников организаций, проживающих за пределами Республики Татарстан, работающих в том числе вахтовым методом. Организациям при невозможности перевода работников, проживающих за пределами Республики Татарстан, на </w:t>
      </w: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дистанционную форму работы организовать их работу преимущественно вахтовым методом и компактное обособленное проживание на территории Республики Татарстан с обеспечением выполнения установленных настоящим постановлением требований;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работников зарегистрированных за пределами Республики Татарстан организаций, осуществляющих деятельность по выполнению работ и оказанию услуг для организаций, расположенных на территории Республики Татарстан, при условии организации компактного обособленного проживания таких работников на территории Республики Татарстан с обеспечением выполнения установленных настоящим постановлением требований.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11. Установить, что в отношении всех лиц, прибывших (вернувшихся) в Республику Татарстан с 14.04.2020 с территорий иностранных государств, обеспечивается их изоляция и медицинское наблюдение в условиях обсерватора на срок 14 календарных дней со дня их прибытия.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12. Рекомендовать гражданам в возрасте старше 65 лет или имеющих заболевания, указанные в приложении № 2 к настоящему постановлению, не покидать места проживания (пребывания), за исключением: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обращения за экстренной (неотложной) медицинской помощью и случаев иной прямой угрозы жизни и здоровью;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следования к месту работы и обратно в случае невозможности перевода на дистанционную форму работы;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следование к ближайшему месту приобретения товаров, работ, услуг;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прогулки или выгула домашних животных на расстоянии, не превышающем 100 метров от места проживания (пребывания), исключая нахождение в местах массового пребывания людей;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выноса отходов до ближайшего места накопления отходов;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выезда на дачу (в загородный дом) или возвращения с дачи (из загородного дома).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Приложение № 1 к постановлению Кабинета Министров Республики Татарстан от 19.03.2020 №208</w:t>
      </w:r>
    </w:p>
    <w:p w:rsidR="00D54271" w:rsidRPr="00741B50" w:rsidRDefault="00D54271" w:rsidP="00741B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Требования к организации деятельности организаций, индивидуальных предпринимателей, а также граждан, применяющих специальный налоговый режим "Налог на профессиональный доход"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Организациям, индивидуальным предпринимателям: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1) обеспечить использование работниками средств индивидуальной защиты органов дыхания (маски, респираторы) и при необходимости средств индивидуальной защиты рук (перчатки) на принадлежащих им объектах, территориях и в транспортных средствах;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2) обеспечить неукоснительное соблюдение действующих санитарных правил и гигиенических нормативов, а также предписаний и требований органа (должностного лица), осуществляющего федеральный государственный санитарно-эпидемиологический надзор;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3) проводить ежедневное до начала работы (смены) измерение температуры тела работников и их опрос о наличии симптомов респираторного заболевания (насморк, першение в горле, кашель), а также последующее измерение температуры тела работников на рабочих местах и (или) территории работодателя в течение рабочего дня с рекомендуемой периодичностью не менее одного раза в четыре часа;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4) не допускать до работы лиц с повышенной температурой тела, признаками инфекционного заболевания;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5) осуществлять дезинфекцию мест общего пользования, оборудования, инвентаря, оргтехники и поверхностей в помещениях с применением дезинфицирующих средств вирулицидного действия;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6) проводить регулярное (каждые два часа) проветривание служебных помещений в местах нахождения людей;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7) ограничить контакты между коллективами отдельных цехов, участков, отделов и функциональных рабочих групп, не связанных общими задачами и производственными процессами, перемещение работников в обеденный перерыв и во время перерывов на отдых, выход за территорию, принадлежащую организации, индивидуальным предпринимателям, перемещение на другие участки, в отделы, помещения, не связанные с исполнением трудовых, служебных обязанностей;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8) обеспечить возможность обработки рук кожными антисептиками;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9) разместить в общедоступных местах информацию о профилактике острых респираторно-вирусных инфекций;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10) осуществлять по окончании рабочего дня влажную уборку помещений с применением дезинфицирующих средств вирулицидного действия;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11) не допускать к работе работников, прибывших (вернувшихся) с территорий субъектов Российской Федерации, в течение 14 календарных дней с даты прибытия, за исключением случаев, установленных постановлением Кабинета Министров Республики Татарстан от 19.03.2020 № 208 "О мерах по предотвращению распространения в Республике Татарстан новой коронавирусной инфекции", оказывать им содействие в обеспечении соблюдения в течение указанного срока режима самоизоляции на дому;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12) при поступлении запроса Управления Федеральной службы по надзору в сфере защиты прав потребителей и благополучия человека по Республике Татарстан (Татарстан) незамедлительно представлять информацию обо всех контактах заболевшего коронавирусной инфекцией в связи с исполнением им трудовых функций, обеспечить проведение дезинфекции рабочих мест и помещений, где находился заболевший;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13) принять необходимые меры по профилактике коронавирусной инфекции среди работников;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14) прием и отправку корреспонденции осуществлять только посредством межведомственной системы электронного документооборота, электронной и почтовой связи;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15) исходя из особенностей организации деятельности принимать иные меры по обеспечению санитарно-эпидемиологического благополучия;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16) представлять в центры занятости по месту своего нахождения сведения об имеющихся вакансиях по мере их возникновения.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 Организациям и индивидуальным предпринимателям при взаимодействии с гражданами дополнительно к требованиям, указанным в пункте 1 настоящих требований: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1) не допускать вход и нахождение граждан в объектах розничной торговли, оказания услуг, в транспортных средствах при осуществлении перевозок пассажиров и багажа, включая такси, без использования средств индивидуальной защиты органов дыхания (маски, респираторы);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2) не допускать вход и нахождение граждан в объектах розничной торговли, в транспортных средствах при осуществлении перевозок пассажиров и багажа, включая такси, без использования средств индивидуальной защиты рук (перчатки);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3) не допускать превышение предельного количества лиц, которые могут одновременно находиться в торговом зале объекта торговли, определяемого из расчета один человек (включая работников) на 4 кв.метра площади торгового зала, доступной для посетителей;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4) прием граждан в целях оказания им услуг осуществлять по предварительной записи с интервалом между окончанием одного и началом следующего приема не менее 10 минут для проведения текущей дезинфекции и проветривания;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5) обеспечить обязательное использование работниками средств индивидуальной защиты органов дыхания (маски, респираторы) и средств индивидуальной защиты рук (перчатки);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6) обеспечить соблюдение гражданами, включая работников, социальной дистанции, в том числе путем нанесения специальной разметки и установления режима допуска и нахождения в принадлежащих им объектах, на территориях такого количества граждан, включая работников, при котором соблюдается социальная дистанция;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7) обеспечить возможность обработки гражданами рук кожными антисептиками;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8) дезинфекцию мест общего пользования, оборудования, инвентаря, оргтехники и поверхностей в помещениях осуществлять не менее трех раз в день с применением дезинфицирующих средств вирулицидного действия.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Организациям и индивидуальным предпринимателям рекомендуется: организовать работу преимущественно в дистанционной форме;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 переводе работников на дистанционную форму работы в первую очередь минимизировать количество работников старше 65 лет и граждан, имеющих заболевания, указанные в приложении № 2 к постановлению Кабинета Министров Республики Татарстан от 19.03.2020 № 208 "О мерах по предотвращению распространения в Республике Татарстан новой коронавирусной инфекции";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организовать доставку работников к месту работы и обратно с целью ограничения их контактов с посторонними лицами.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4. Граждане, применяющие специальный налоговый режим "Налог на профессиональный доход", исполняют настоящие требования в части, касающейся их деятельности.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Приложение № 2 к постановлению Кабинета Министров Республики Татарстан от 19.03.2020 №208</w:t>
      </w:r>
    </w:p>
    <w:p w:rsidR="00D54271" w:rsidRPr="00741B50" w:rsidRDefault="00D54271" w:rsidP="00741B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Перечень заболеваний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Болезнь эндокринной системы - инсулинозависимый сахарный диабет, классифицируемая в соответствии с Международной классификацией болезней - 10 (МКБ-10) по диагнозу Е10.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 Болезни органов дыхания из числа: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2.1. Другая хроническая обструктивная легочная болезнь, классифицируемая в соответствии с МКБ-10 по диагнозу J44.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2.2. Астма, классифицируемая в соответствии с МКБ-10 по диагнозу J45.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2.3. Бронхоэктатическая болезнь, классифицируемая в соответствии с МКБ-10 по диагнозу J47.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Болезнь системы кровообращения - легочное сердце и нарушения легочного кровообращения, классифицируемые в соответствии с МКБ-10 по диагнозам 127.2, 127.8, 127.9.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4. Наличие трансплантированных органов и тканей, классифицируемых в соответствии с МКБ-10 по диагнозу Z94.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 Болезнь мочеполовой системы - хроническая болезнь почек 3-5 стадии, классифицируемая в соответствии с МКБ-10 по диагнозам № 18.0, 18.3 - 18.5.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Новообразования из числа*: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6.1. Злокачественные новообразования любой локализации, в том числе самостоятельных множественных локализаций, классифицируемые в соответствии с МКБ-10 по диагнозам С00 - С80, С97.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6.2. Острые лейкозы, высокозлокачественные лимфомы, рецидивы и резистентные формы других лимфопролиферативных заболеваний, хронический миелолейкоз в фазах хронической акселерации и бластного криза, первичные хронические лейкозы и лимфомы*, классифицируемые в соответствии с МКБ-10 по диагнозам С81 - С96, D46.</w:t>
      </w:r>
    </w:p>
    <w:p w:rsidR="00D54271" w:rsidRPr="00741B50" w:rsidRDefault="00D54271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41B5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*Кроме отнесенных к третьей клинической группе (в онкологии).</w:t>
      </w:r>
    </w:p>
    <w:p w:rsidR="007A3FD9" w:rsidRPr="00741B50" w:rsidRDefault="007A3FD9" w:rsidP="00741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3FD9" w:rsidRPr="00741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71"/>
    <w:rsid w:val="00741B50"/>
    <w:rsid w:val="007A3FD9"/>
    <w:rsid w:val="00D5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2020/03/20/tatarstan-rasp129-reg-dok.html" TargetMode="External"/><Relationship Id="rId5" Type="http://schemas.openxmlformats.org/officeDocument/2006/relationships/hyperlink" Target="https://rg.ru/2020/03/21/tatarstan-post208-reg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2020-05-25T09:46:00Z</dcterms:created>
  <dcterms:modified xsi:type="dcterms:W3CDTF">2020-05-25T15:55:00Z</dcterms:modified>
</cp:coreProperties>
</file>